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3C639" w14:textId="77777777" w:rsidR="00115E5E" w:rsidRDefault="00115E5E" w:rsidP="00250039">
      <w:pPr>
        <w:spacing w:line="276" w:lineRule="auto"/>
        <w:ind w:left="567"/>
        <w:rPr>
          <w:rFonts w:cs="Times New Roman"/>
          <w:b/>
          <w:szCs w:val="24"/>
        </w:rPr>
      </w:pPr>
      <w:r w:rsidRPr="00115E5E">
        <w:rPr>
          <w:rFonts w:cs="Times New Roman"/>
          <w:b/>
          <w:szCs w:val="24"/>
        </w:rPr>
        <w:t>Wyprawkę kompletną proszę przynieść w pierwszym tygodniu września.</w:t>
      </w:r>
    </w:p>
    <w:p w14:paraId="39186B46" w14:textId="77777777" w:rsidR="006B5048" w:rsidRPr="00BF5B0E" w:rsidRDefault="006B5048" w:rsidP="00250039">
      <w:pPr>
        <w:spacing w:after="0" w:line="276" w:lineRule="auto"/>
        <w:ind w:left="567" w:hanging="425"/>
        <w:rPr>
          <w:rFonts w:eastAsia="Times New Roman" w:cs="Times New Roman"/>
          <w:b/>
          <w:szCs w:val="24"/>
          <w:u w:val="single"/>
          <w:lang w:eastAsia="pl-PL"/>
        </w:rPr>
      </w:pPr>
      <w:r w:rsidRPr="00BF5B0E">
        <w:rPr>
          <w:rFonts w:eastAsia="Times New Roman" w:cs="Times New Roman"/>
          <w:b/>
          <w:szCs w:val="24"/>
          <w:u w:val="single"/>
          <w:lang w:eastAsia="pl-PL"/>
        </w:rPr>
        <w:t>Wyprawka 3-latka</w:t>
      </w:r>
    </w:p>
    <w:p w14:paraId="78D82BED" w14:textId="77777777" w:rsidR="006B5048" w:rsidRPr="00115E5E" w:rsidRDefault="006B5048" w:rsidP="00250039">
      <w:pPr>
        <w:spacing w:after="0" w:line="276" w:lineRule="auto"/>
        <w:ind w:left="567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1. Pakiet: Nowa Trampolina trzylatka. Wyd. PWN</w:t>
      </w:r>
    </w:p>
    <w:p w14:paraId="181A1897" w14:textId="77777777" w:rsidR="006B5048" w:rsidRPr="00115E5E" w:rsidRDefault="006B5048" w:rsidP="00250039">
      <w:pPr>
        <w:spacing w:after="0" w:line="276" w:lineRule="auto"/>
        <w:ind w:left="567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2. Bloki:</w:t>
      </w:r>
    </w:p>
    <w:p w14:paraId="3C2E0523" w14:textId="77777777" w:rsidR="006B5048" w:rsidRPr="00115E5E" w:rsidRDefault="006B5048" w:rsidP="00250039">
      <w:pPr>
        <w:spacing w:after="0" w:line="276" w:lineRule="auto"/>
        <w:ind w:left="992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- rysunkowe A4 białe – 3szt.</w:t>
      </w:r>
    </w:p>
    <w:p w14:paraId="4C87F6F7" w14:textId="77777777" w:rsidR="006B5048" w:rsidRPr="00115E5E" w:rsidRDefault="006B5048" w:rsidP="00250039">
      <w:pPr>
        <w:spacing w:after="0" w:line="276" w:lineRule="auto"/>
        <w:ind w:left="992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- techniczne A4 białe – 2szt.</w:t>
      </w:r>
    </w:p>
    <w:p w14:paraId="171A471C" w14:textId="77777777" w:rsidR="006B5048" w:rsidRPr="00115E5E" w:rsidRDefault="006B5048" w:rsidP="00250039">
      <w:pPr>
        <w:spacing w:after="0" w:line="276" w:lineRule="auto"/>
        <w:ind w:left="992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- techniczny A3 biały – 1szt.</w:t>
      </w:r>
    </w:p>
    <w:p w14:paraId="6626CDCB" w14:textId="77777777" w:rsidR="006B5048" w:rsidRPr="00115E5E" w:rsidRDefault="006B5048" w:rsidP="00250039">
      <w:pPr>
        <w:spacing w:after="0" w:line="276" w:lineRule="auto"/>
        <w:ind w:left="992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- techniczne A3 kolorowe – 1szt.</w:t>
      </w:r>
    </w:p>
    <w:p w14:paraId="79B1CFAA" w14:textId="77777777" w:rsidR="006B5048" w:rsidRPr="00115E5E" w:rsidRDefault="006B5048" w:rsidP="00250039">
      <w:pPr>
        <w:spacing w:after="0" w:line="276" w:lineRule="auto"/>
        <w:ind w:left="992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 xml:space="preserve">- </w:t>
      </w:r>
      <w:proofErr w:type="spellStart"/>
      <w:r w:rsidRPr="00115E5E">
        <w:rPr>
          <w:rFonts w:eastAsia="Times New Roman" w:cs="Times New Roman"/>
          <w:szCs w:val="24"/>
          <w:lang w:eastAsia="pl-PL"/>
        </w:rPr>
        <w:t>technicznce</w:t>
      </w:r>
      <w:proofErr w:type="spellEnd"/>
      <w:r w:rsidRPr="00115E5E">
        <w:rPr>
          <w:rFonts w:eastAsia="Times New Roman" w:cs="Times New Roman"/>
          <w:szCs w:val="24"/>
          <w:lang w:eastAsia="pl-PL"/>
        </w:rPr>
        <w:t xml:space="preserve"> A4 kolorowe – 4szt.</w:t>
      </w:r>
    </w:p>
    <w:p w14:paraId="3578B4AE" w14:textId="77777777" w:rsidR="006B5048" w:rsidRPr="00115E5E" w:rsidRDefault="006B5048" w:rsidP="00250039">
      <w:pPr>
        <w:spacing w:after="0" w:line="276" w:lineRule="auto"/>
        <w:ind w:left="567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3. Wycinanki 2szt.</w:t>
      </w:r>
    </w:p>
    <w:p w14:paraId="72B83DDE" w14:textId="77777777" w:rsidR="006B5048" w:rsidRPr="00115E5E" w:rsidRDefault="006B5048" w:rsidP="00250039">
      <w:pPr>
        <w:spacing w:after="0" w:line="276" w:lineRule="auto"/>
        <w:ind w:left="567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 xml:space="preserve">4. </w:t>
      </w:r>
      <w:proofErr w:type="spellStart"/>
      <w:r w:rsidRPr="00115E5E">
        <w:rPr>
          <w:rFonts w:eastAsia="Times New Roman" w:cs="Times New Roman"/>
          <w:szCs w:val="24"/>
          <w:lang w:eastAsia="pl-PL"/>
        </w:rPr>
        <w:t>Fabry</w:t>
      </w:r>
      <w:proofErr w:type="spellEnd"/>
      <w:r w:rsidRPr="00115E5E">
        <w:rPr>
          <w:rFonts w:eastAsia="Times New Roman" w:cs="Times New Roman"/>
          <w:szCs w:val="24"/>
          <w:lang w:eastAsia="pl-PL"/>
        </w:rPr>
        <w:t xml:space="preserve"> plakatowe 10 kolorów 1 szt. + pędzel nr 16</w:t>
      </w:r>
    </w:p>
    <w:p w14:paraId="212A5281" w14:textId="77777777" w:rsidR="006B5048" w:rsidRPr="00115E5E" w:rsidRDefault="006B5048" w:rsidP="00250039">
      <w:pPr>
        <w:spacing w:after="0" w:line="276" w:lineRule="auto"/>
        <w:ind w:left="567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 xml:space="preserve">5. Kredki </w:t>
      </w:r>
      <w:proofErr w:type="spellStart"/>
      <w:r w:rsidRPr="00115E5E">
        <w:rPr>
          <w:rFonts w:eastAsia="Times New Roman" w:cs="Times New Roman"/>
          <w:szCs w:val="24"/>
          <w:lang w:eastAsia="pl-PL"/>
        </w:rPr>
        <w:t>bambino</w:t>
      </w:r>
      <w:proofErr w:type="spellEnd"/>
      <w:r w:rsidRPr="00115E5E">
        <w:rPr>
          <w:rFonts w:eastAsia="Times New Roman" w:cs="Times New Roman"/>
          <w:szCs w:val="24"/>
          <w:lang w:eastAsia="pl-PL"/>
        </w:rPr>
        <w:t xml:space="preserve"> 1szt.</w:t>
      </w:r>
    </w:p>
    <w:p w14:paraId="6FABE538" w14:textId="77777777" w:rsidR="006B5048" w:rsidRPr="00115E5E" w:rsidRDefault="006B5048" w:rsidP="00250039">
      <w:pPr>
        <w:spacing w:after="0" w:line="276" w:lineRule="auto"/>
        <w:ind w:left="567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6. Kre</w:t>
      </w:r>
      <w:r w:rsidR="00BF5B0E">
        <w:rPr>
          <w:rFonts w:eastAsia="Times New Roman" w:cs="Times New Roman"/>
          <w:szCs w:val="24"/>
          <w:lang w:eastAsia="pl-PL"/>
        </w:rPr>
        <w:t>dki ołówkowe grube "</w:t>
      </w:r>
      <w:proofErr w:type="spellStart"/>
      <w:r w:rsidR="00BF5B0E">
        <w:rPr>
          <w:rFonts w:eastAsia="Times New Roman" w:cs="Times New Roman"/>
          <w:szCs w:val="24"/>
          <w:lang w:eastAsia="pl-PL"/>
        </w:rPr>
        <w:t>Bambino</w:t>
      </w:r>
      <w:proofErr w:type="spellEnd"/>
      <w:r w:rsidR="00BF5B0E">
        <w:rPr>
          <w:rFonts w:eastAsia="Times New Roman" w:cs="Times New Roman"/>
          <w:szCs w:val="24"/>
          <w:lang w:eastAsia="pl-PL"/>
        </w:rPr>
        <w:t>" – 1opakowanie</w:t>
      </w:r>
    </w:p>
    <w:p w14:paraId="308584B0" w14:textId="77777777" w:rsidR="006B5048" w:rsidRPr="00115E5E" w:rsidRDefault="006B5048" w:rsidP="00250039">
      <w:pPr>
        <w:spacing w:after="0" w:line="276" w:lineRule="auto"/>
        <w:ind w:left="567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7. Temperówka do grubych i cienkich kredek 1szt.</w:t>
      </w:r>
    </w:p>
    <w:p w14:paraId="0D402AC8" w14:textId="77777777" w:rsidR="006B5048" w:rsidRPr="00115E5E" w:rsidRDefault="006B5048" w:rsidP="00250039">
      <w:pPr>
        <w:spacing w:after="0" w:line="276" w:lineRule="auto"/>
        <w:ind w:left="567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8. Klej w sztyfcie Magic – 3szt.</w:t>
      </w:r>
    </w:p>
    <w:p w14:paraId="71B60223" w14:textId="77777777" w:rsidR="006B5048" w:rsidRPr="00115E5E" w:rsidRDefault="006B5048" w:rsidP="00250039">
      <w:pPr>
        <w:spacing w:after="0" w:line="276" w:lineRule="auto"/>
        <w:ind w:left="567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9. Klej Magic w tubce – 2szt.</w:t>
      </w:r>
    </w:p>
    <w:p w14:paraId="6E7CDD7E" w14:textId="77777777" w:rsidR="006B5048" w:rsidRPr="00115E5E" w:rsidRDefault="006B5048" w:rsidP="00250039">
      <w:pPr>
        <w:spacing w:after="0" w:line="276" w:lineRule="auto"/>
        <w:ind w:left="567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10. Plastelina 2 szt.</w:t>
      </w:r>
    </w:p>
    <w:p w14:paraId="474A1073" w14:textId="77777777" w:rsidR="006B5048" w:rsidRPr="00115E5E" w:rsidRDefault="006B5048" w:rsidP="00250039">
      <w:pPr>
        <w:spacing w:after="0" w:line="276" w:lineRule="auto"/>
        <w:ind w:left="567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11. Flamastry 1szt.</w:t>
      </w:r>
    </w:p>
    <w:p w14:paraId="7F65F858" w14:textId="77777777" w:rsidR="006B5048" w:rsidRPr="00115E5E" w:rsidRDefault="006B5048" w:rsidP="00250039">
      <w:pPr>
        <w:spacing w:after="0" w:line="276" w:lineRule="auto"/>
        <w:ind w:left="567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12. Kolorowanki 3szt.</w:t>
      </w:r>
    </w:p>
    <w:p w14:paraId="05F54FBE" w14:textId="77777777" w:rsidR="006B5048" w:rsidRPr="00115E5E" w:rsidRDefault="006B5048" w:rsidP="00250039">
      <w:pPr>
        <w:spacing w:after="0" w:line="276" w:lineRule="auto"/>
        <w:ind w:left="567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13. Teczka z gumką 2szt.</w:t>
      </w:r>
    </w:p>
    <w:p w14:paraId="2F00E498" w14:textId="77777777" w:rsidR="006B5048" w:rsidRPr="00115E5E" w:rsidRDefault="006B5048" w:rsidP="00250039">
      <w:pPr>
        <w:spacing w:after="0" w:line="276" w:lineRule="auto"/>
        <w:ind w:left="567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14. Zestaw kolorowej bibuły (3-5kolorów)</w:t>
      </w:r>
    </w:p>
    <w:p w14:paraId="504E7A61" w14:textId="77777777" w:rsidR="006B5048" w:rsidRPr="00115E5E" w:rsidRDefault="006B5048" w:rsidP="00250039">
      <w:pPr>
        <w:spacing w:after="0" w:line="276" w:lineRule="auto"/>
        <w:ind w:left="567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15. Gra planszowa, gra edukacyjna lub puzzle – 1szt.</w:t>
      </w:r>
    </w:p>
    <w:p w14:paraId="6DB9A8F0" w14:textId="77777777" w:rsidR="006B5048" w:rsidRPr="00115E5E" w:rsidRDefault="006B5048" w:rsidP="00BF5B0E">
      <w:pPr>
        <w:spacing w:after="0" w:line="276" w:lineRule="auto"/>
        <w:ind w:left="567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16. Obuwie zastępcze</w:t>
      </w:r>
    </w:p>
    <w:p w14:paraId="0692E6E4" w14:textId="77777777" w:rsidR="006B5048" w:rsidRPr="00115E5E" w:rsidRDefault="006B5048" w:rsidP="00250039">
      <w:pPr>
        <w:spacing w:after="0" w:line="276" w:lineRule="auto"/>
        <w:ind w:left="567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18. Ręczniki papierowe 2szt.</w:t>
      </w:r>
    </w:p>
    <w:p w14:paraId="4CB07B4A" w14:textId="77777777" w:rsidR="006B5048" w:rsidRPr="00115E5E" w:rsidRDefault="006B5048" w:rsidP="00250039">
      <w:pPr>
        <w:spacing w:after="0" w:line="276" w:lineRule="auto"/>
        <w:ind w:left="567" w:hanging="425"/>
        <w:rPr>
          <w:rFonts w:eastAsia="Times New Roman" w:cs="Times New Roman"/>
          <w:szCs w:val="24"/>
          <w:lang w:eastAsia="pl-PL"/>
        </w:rPr>
      </w:pPr>
      <w:r w:rsidRPr="00115E5E">
        <w:rPr>
          <w:rFonts w:eastAsia="Times New Roman" w:cs="Times New Roman"/>
          <w:szCs w:val="24"/>
          <w:lang w:eastAsia="pl-PL"/>
        </w:rPr>
        <w:t>19. Chusteczki nawilżane 3 opakowania</w:t>
      </w:r>
    </w:p>
    <w:p w14:paraId="2976A425" w14:textId="77777777" w:rsidR="006B5048" w:rsidRPr="00115E5E" w:rsidRDefault="006B5048" w:rsidP="00250039">
      <w:pPr>
        <w:spacing w:line="276" w:lineRule="auto"/>
        <w:ind w:left="567" w:hanging="425"/>
        <w:rPr>
          <w:rFonts w:cs="Times New Roman"/>
          <w:szCs w:val="24"/>
        </w:rPr>
      </w:pPr>
    </w:p>
    <w:p w14:paraId="4783E640" w14:textId="77777777" w:rsidR="006B5048" w:rsidRPr="00BF5B0E" w:rsidRDefault="006B5048" w:rsidP="002500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rPr>
          <w:rFonts w:cs="Times New Roman"/>
          <w:b/>
          <w:szCs w:val="24"/>
          <w:u w:val="single"/>
        </w:rPr>
      </w:pPr>
      <w:r w:rsidRPr="00BF5B0E">
        <w:rPr>
          <w:rFonts w:cs="Times New Roman"/>
          <w:b/>
          <w:szCs w:val="24"/>
          <w:u w:val="single"/>
        </w:rPr>
        <w:t>Wyprawka 4-latka</w:t>
      </w:r>
    </w:p>
    <w:p w14:paraId="2A24F1AE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>Pakiet Nowa Trampolina 4-latka (Karty Pracy, Kącik Artysty, My i nasz świat. Emocje) wyd. PWN - podpisane</w:t>
      </w:r>
    </w:p>
    <w:p w14:paraId="66585E2D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>Blok rysunkowy biały A4 - 5szt.</w:t>
      </w:r>
    </w:p>
    <w:p w14:paraId="6721C680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>Blok rysunkowy kolorowy A3 - 1 szt.</w:t>
      </w:r>
    </w:p>
    <w:p w14:paraId="15C91AC2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>Blok techniczny biały A4 - 2 szt.</w:t>
      </w:r>
    </w:p>
    <w:p w14:paraId="5F143A6C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>Blok techniczny kolorowy A4 - 4 szt.</w:t>
      </w:r>
    </w:p>
    <w:p w14:paraId="2612390C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>Blok techniczny kolorowy A3 - 1 szt.</w:t>
      </w:r>
    </w:p>
    <w:p w14:paraId="242345D9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>Wycinanka - 2 szt.</w:t>
      </w:r>
    </w:p>
    <w:p w14:paraId="783B4A0E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>Nożyczki</w:t>
      </w:r>
    </w:p>
    <w:p w14:paraId="1594EC15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 xml:space="preserve">Farby plakatowe (10 kolorów) - 1 </w:t>
      </w:r>
      <w:proofErr w:type="spellStart"/>
      <w:r w:rsidR="00BF5B0E">
        <w:rPr>
          <w:rFonts w:cs="Times New Roman"/>
          <w:szCs w:val="24"/>
        </w:rPr>
        <w:t>opakow</w:t>
      </w:r>
      <w:proofErr w:type="spellEnd"/>
      <w:r w:rsidR="00BF5B0E">
        <w:rPr>
          <w:rFonts w:cs="Times New Roman"/>
          <w:szCs w:val="24"/>
        </w:rPr>
        <w:t>.</w:t>
      </w:r>
    </w:p>
    <w:p w14:paraId="0D3191D0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 xml:space="preserve">Kredki </w:t>
      </w:r>
      <w:proofErr w:type="spellStart"/>
      <w:r w:rsidRPr="00115E5E">
        <w:rPr>
          <w:rFonts w:cs="Times New Roman"/>
          <w:szCs w:val="24"/>
        </w:rPr>
        <w:t>Bambino</w:t>
      </w:r>
      <w:proofErr w:type="spellEnd"/>
      <w:r w:rsidRPr="00115E5E">
        <w:rPr>
          <w:rFonts w:cs="Times New Roman"/>
          <w:szCs w:val="24"/>
        </w:rPr>
        <w:t xml:space="preserve"> - 2 </w:t>
      </w:r>
      <w:r w:rsidR="00BF5B0E">
        <w:rPr>
          <w:rFonts w:cs="Times New Roman"/>
          <w:szCs w:val="24"/>
        </w:rPr>
        <w:t>opakowania</w:t>
      </w:r>
    </w:p>
    <w:p w14:paraId="41B3842C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>Plastelina 8 kolorów- 2 szt.</w:t>
      </w:r>
    </w:p>
    <w:p w14:paraId="1EE25AE3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 xml:space="preserve">Flamastry - 1 </w:t>
      </w:r>
      <w:r w:rsidR="00BF5B0E">
        <w:rPr>
          <w:rFonts w:cs="Times New Roman"/>
          <w:szCs w:val="24"/>
        </w:rPr>
        <w:t>opakowanie (6 kolorów)</w:t>
      </w:r>
    </w:p>
    <w:p w14:paraId="6CC57434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>Kr</w:t>
      </w:r>
      <w:r w:rsidR="00BF5B0E">
        <w:rPr>
          <w:rFonts w:cs="Times New Roman"/>
          <w:szCs w:val="24"/>
        </w:rPr>
        <w:t xml:space="preserve">edki ołówkowe grube </w:t>
      </w:r>
      <w:proofErr w:type="spellStart"/>
      <w:r w:rsidR="00BF5B0E">
        <w:rPr>
          <w:rFonts w:cs="Times New Roman"/>
          <w:szCs w:val="24"/>
        </w:rPr>
        <w:t>Bambino</w:t>
      </w:r>
      <w:proofErr w:type="spellEnd"/>
      <w:r w:rsidR="00BF5B0E">
        <w:rPr>
          <w:rFonts w:cs="Times New Roman"/>
          <w:szCs w:val="24"/>
        </w:rPr>
        <w:t xml:space="preserve"> – 12 kolorów – 1 opakowanie</w:t>
      </w:r>
    </w:p>
    <w:p w14:paraId="6E07E281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>Klej w sztyfcie Magic - 3 szt.</w:t>
      </w:r>
    </w:p>
    <w:p w14:paraId="3F895331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lastRenderedPageBreak/>
        <w:t>Klej w tubce Magic - 1 szt.</w:t>
      </w:r>
    </w:p>
    <w:p w14:paraId="12496109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>Kolorowanki - podpisane - 4 szt.</w:t>
      </w:r>
    </w:p>
    <w:p w14:paraId="241C4EC4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>Teczka z gumką - podpisana - 2 szt.</w:t>
      </w:r>
    </w:p>
    <w:p w14:paraId="6D068D64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>Bibuła - 3 kolory</w:t>
      </w:r>
    </w:p>
    <w:p w14:paraId="2F6B2D84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 xml:space="preserve">Worek ze strojem gimnastycznym - podpisany w widocznym miejscu </w:t>
      </w:r>
      <w:r w:rsidR="00250039">
        <w:rPr>
          <w:rFonts w:cs="Times New Roman"/>
          <w:szCs w:val="24"/>
        </w:rPr>
        <w:t xml:space="preserve"> </w:t>
      </w:r>
      <w:r w:rsidRPr="00115E5E">
        <w:rPr>
          <w:rFonts w:cs="Times New Roman"/>
          <w:szCs w:val="24"/>
        </w:rPr>
        <w:t>(spodenki granatowe, biała koszulka)</w:t>
      </w:r>
    </w:p>
    <w:p w14:paraId="3DBDE1EB" w14:textId="77777777" w:rsidR="006B5048" w:rsidRPr="00115E5E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>Obuwie zastępcze - kapcie</w:t>
      </w:r>
    </w:p>
    <w:p w14:paraId="3890BA5B" w14:textId="77777777" w:rsidR="006B5048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115E5E">
        <w:rPr>
          <w:rFonts w:cs="Times New Roman"/>
          <w:szCs w:val="24"/>
        </w:rPr>
        <w:t>Ręczniki papierowy - 2 szt.</w:t>
      </w:r>
    </w:p>
    <w:p w14:paraId="234A0190" w14:textId="77777777" w:rsidR="006B5048" w:rsidRDefault="006B5048" w:rsidP="00250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  <w:r w:rsidRPr="00382D8A">
        <w:rPr>
          <w:rFonts w:cs="Times New Roman"/>
          <w:szCs w:val="24"/>
        </w:rPr>
        <w:t>Chusteczki nawilżane - 2 szt.</w:t>
      </w:r>
    </w:p>
    <w:p w14:paraId="692AB63F" w14:textId="77777777" w:rsidR="00250039" w:rsidRDefault="00250039" w:rsidP="00250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szCs w:val="24"/>
        </w:rPr>
      </w:pPr>
    </w:p>
    <w:p w14:paraId="269E6CEC" w14:textId="77777777" w:rsidR="00250039" w:rsidRPr="00BF5B0E" w:rsidRDefault="00250039" w:rsidP="00250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rPr>
          <w:rFonts w:cs="Times New Roman"/>
          <w:b/>
          <w:szCs w:val="24"/>
          <w:u w:val="single"/>
        </w:rPr>
      </w:pPr>
      <w:r w:rsidRPr="00BF5B0E">
        <w:rPr>
          <w:rFonts w:cs="Times New Roman"/>
          <w:b/>
          <w:szCs w:val="24"/>
          <w:u w:val="single"/>
        </w:rPr>
        <w:t>Wyprawka 5-latka</w:t>
      </w:r>
    </w:p>
    <w:p w14:paraId="26C57200" w14:textId="77777777" w:rsidR="00250039" w:rsidRPr="00115E5E" w:rsidRDefault="00250039" w:rsidP="00250039">
      <w:pPr>
        <w:pStyle w:val="NormalnyWeb"/>
        <w:numPr>
          <w:ilvl w:val="0"/>
          <w:numId w:val="6"/>
        </w:numPr>
        <w:spacing w:before="0" w:beforeAutospacing="0" w:after="0"/>
        <w:ind w:left="567" w:hanging="425"/>
      </w:pPr>
      <w:r w:rsidRPr="00115E5E">
        <w:t>Pakiet: Książka Nowa Trampolina Pięciolatek,</w:t>
      </w:r>
    </w:p>
    <w:p w14:paraId="7FB342C9" w14:textId="77777777" w:rsidR="00250039" w:rsidRPr="00115E5E" w:rsidRDefault="00250039" w:rsidP="00250039">
      <w:pPr>
        <w:pStyle w:val="NormalnyWeb"/>
        <w:numPr>
          <w:ilvl w:val="0"/>
          <w:numId w:val="6"/>
        </w:numPr>
        <w:spacing w:before="0" w:beforeAutospacing="0" w:after="0"/>
        <w:ind w:left="567" w:hanging="425"/>
      </w:pPr>
      <w:r w:rsidRPr="00115E5E">
        <w:t xml:space="preserve">Autor: Elżbieta </w:t>
      </w:r>
      <w:proofErr w:type="spellStart"/>
      <w:r w:rsidRPr="00115E5E">
        <w:t>Lekan</w:t>
      </w:r>
      <w:proofErr w:type="spellEnd"/>
      <w:r w:rsidRPr="00115E5E">
        <w:t>, Anna Onichimowska, wyd. PWN (podpisane)</w:t>
      </w:r>
    </w:p>
    <w:p w14:paraId="1B162297" w14:textId="77777777" w:rsidR="00250039" w:rsidRPr="00115E5E" w:rsidRDefault="00250039" w:rsidP="00250039">
      <w:pPr>
        <w:pStyle w:val="NormalnyWeb"/>
        <w:numPr>
          <w:ilvl w:val="0"/>
          <w:numId w:val="6"/>
        </w:numPr>
        <w:spacing w:before="0" w:beforeAutospacing="0" w:after="0"/>
        <w:ind w:left="567" w:hanging="425"/>
      </w:pPr>
      <w:r w:rsidRPr="00115E5E">
        <w:t>Bloki A4: białe rysunkowe 5szt., techniczne białe 3szt., techniczne kolorowe 4szt.</w:t>
      </w:r>
    </w:p>
    <w:p w14:paraId="3B39C137" w14:textId="77777777" w:rsidR="00250039" w:rsidRPr="00115E5E" w:rsidRDefault="00250039" w:rsidP="00250039">
      <w:pPr>
        <w:pStyle w:val="NormalnyWeb"/>
        <w:numPr>
          <w:ilvl w:val="0"/>
          <w:numId w:val="6"/>
        </w:numPr>
        <w:spacing w:before="0" w:beforeAutospacing="0" w:after="0"/>
        <w:ind w:left="567" w:hanging="425"/>
      </w:pPr>
      <w:r w:rsidRPr="00115E5E">
        <w:t>Blok A3: biały techniczny 1szt., kolorowy techniczny 1szt.</w:t>
      </w:r>
    </w:p>
    <w:p w14:paraId="31B623F6" w14:textId="77777777" w:rsidR="00250039" w:rsidRPr="00115E5E" w:rsidRDefault="00250039" w:rsidP="00250039">
      <w:pPr>
        <w:pStyle w:val="NormalnyWeb"/>
        <w:numPr>
          <w:ilvl w:val="0"/>
          <w:numId w:val="6"/>
        </w:numPr>
        <w:spacing w:before="0" w:beforeAutospacing="0" w:after="0"/>
        <w:ind w:left="567" w:hanging="425"/>
      </w:pPr>
      <w:r w:rsidRPr="00115E5E">
        <w:t xml:space="preserve">Wycinanki 3szt. </w:t>
      </w:r>
    </w:p>
    <w:p w14:paraId="338E6B0F" w14:textId="77777777" w:rsidR="00250039" w:rsidRPr="00115E5E" w:rsidRDefault="00250039" w:rsidP="00250039">
      <w:pPr>
        <w:pStyle w:val="NormalnyWeb"/>
        <w:numPr>
          <w:ilvl w:val="0"/>
          <w:numId w:val="6"/>
        </w:numPr>
        <w:spacing w:before="0" w:beforeAutospacing="0" w:after="0"/>
        <w:ind w:left="567" w:hanging="425"/>
      </w:pPr>
      <w:r w:rsidRPr="00115E5E">
        <w:t>Farby plakatowe 10 kolorów - 1szt. + pędzel nr 16</w:t>
      </w:r>
    </w:p>
    <w:p w14:paraId="79ADFE5B" w14:textId="77777777" w:rsidR="00250039" w:rsidRPr="00115E5E" w:rsidRDefault="00250039" w:rsidP="00250039">
      <w:pPr>
        <w:pStyle w:val="NormalnyWeb"/>
        <w:numPr>
          <w:ilvl w:val="0"/>
          <w:numId w:val="6"/>
        </w:numPr>
        <w:spacing w:before="0" w:beforeAutospacing="0" w:after="0"/>
        <w:ind w:left="567" w:hanging="425"/>
      </w:pPr>
      <w:r w:rsidRPr="00115E5E">
        <w:t xml:space="preserve">Kredki świecowe ,, </w:t>
      </w:r>
      <w:proofErr w:type="spellStart"/>
      <w:r w:rsidRPr="00115E5E">
        <w:t>Bambino</w:t>
      </w:r>
      <w:proofErr w:type="spellEnd"/>
      <w:r w:rsidRPr="00115E5E">
        <w:t>” - 3szt.</w:t>
      </w:r>
    </w:p>
    <w:p w14:paraId="2303D615" w14:textId="77777777" w:rsidR="00250039" w:rsidRPr="00115E5E" w:rsidRDefault="00250039" w:rsidP="00250039">
      <w:pPr>
        <w:pStyle w:val="NormalnyWeb"/>
        <w:numPr>
          <w:ilvl w:val="0"/>
          <w:numId w:val="6"/>
        </w:numPr>
        <w:spacing w:before="0" w:beforeAutospacing="0" w:after="0"/>
        <w:ind w:left="567" w:hanging="425"/>
      </w:pPr>
      <w:r w:rsidRPr="00115E5E">
        <w:t xml:space="preserve">Flamastry </w:t>
      </w:r>
      <w:r w:rsidR="00BF5B0E">
        <w:t>1 opakowanie (6 kolorów)</w:t>
      </w:r>
    </w:p>
    <w:p w14:paraId="6538A231" w14:textId="77777777" w:rsidR="00250039" w:rsidRPr="00115E5E" w:rsidRDefault="00250039" w:rsidP="00250039">
      <w:pPr>
        <w:pStyle w:val="NormalnyWeb"/>
        <w:numPr>
          <w:ilvl w:val="0"/>
          <w:numId w:val="6"/>
        </w:numPr>
        <w:spacing w:before="0" w:beforeAutospacing="0" w:after="0"/>
        <w:ind w:left="567" w:hanging="425"/>
      </w:pPr>
      <w:r w:rsidRPr="00115E5E">
        <w:t xml:space="preserve">Plastelina </w:t>
      </w:r>
      <w:r w:rsidR="00BF5B0E">
        <w:t>2 opakowania (6 kolorów)</w:t>
      </w:r>
    </w:p>
    <w:p w14:paraId="48B32557" w14:textId="77777777" w:rsidR="00250039" w:rsidRPr="00115E5E" w:rsidRDefault="00250039" w:rsidP="00250039">
      <w:pPr>
        <w:pStyle w:val="NormalnyWeb"/>
        <w:numPr>
          <w:ilvl w:val="0"/>
          <w:numId w:val="6"/>
        </w:numPr>
        <w:spacing w:before="0" w:beforeAutospacing="0" w:after="0"/>
        <w:ind w:left="567" w:hanging="425"/>
      </w:pPr>
      <w:r w:rsidRPr="00115E5E">
        <w:t>Kredki ołówkowe grube ,,</w:t>
      </w:r>
      <w:proofErr w:type="spellStart"/>
      <w:r w:rsidRPr="00115E5E">
        <w:t>Bambino</w:t>
      </w:r>
      <w:proofErr w:type="spellEnd"/>
      <w:r w:rsidRPr="00115E5E">
        <w:t xml:space="preserve">” </w:t>
      </w:r>
      <w:r w:rsidR="00BF5B0E">
        <w:t>–</w:t>
      </w:r>
      <w:r w:rsidRPr="00115E5E">
        <w:t xml:space="preserve"> </w:t>
      </w:r>
      <w:r w:rsidR="00BF5B0E">
        <w:t>1 opakowanie (12 kolorów)</w:t>
      </w:r>
    </w:p>
    <w:p w14:paraId="1BAC57E5" w14:textId="77777777" w:rsidR="00250039" w:rsidRPr="00115E5E" w:rsidRDefault="00BF5B0E" w:rsidP="00250039">
      <w:pPr>
        <w:pStyle w:val="NormalnyWeb"/>
        <w:numPr>
          <w:ilvl w:val="0"/>
          <w:numId w:val="6"/>
        </w:numPr>
        <w:spacing w:before="0" w:beforeAutospacing="0" w:after="0"/>
        <w:ind w:left="567" w:hanging="425"/>
      </w:pPr>
      <w:r>
        <w:t>Klej w sztyfcie Magic – 2</w:t>
      </w:r>
      <w:r w:rsidR="00250039" w:rsidRPr="00115E5E">
        <w:t>szt., w tubce – 2szt.</w:t>
      </w:r>
    </w:p>
    <w:p w14:paraId="3DB4A523" w14:textId="77777777" w:rsidR="00250039" w:rsidRPr="00115E5E" w:rsidRDefault="00250039" w:rsidP="00250039">
      <w:pPr>
        <w:pStyle w:val="NormalnyWeb"/>
        <w:numPr>
          <w:ilvl w:val="0"/>
          <w:numId w:val="6"/>
        </w:numPr>
        <w:spacing w:before="0" w:beforeAutospacing="0" w:after="0"/>
        <w:ind w:left="567" w:hanging="425"/>
      </w:pPr>
      <w:r w:rsidRPr="00115E5E">
        <w:t>Kolorowanki – 4 szt. (podpisane)</w:t>
      </w:r>
    </w:p>
    <w:p w14:paraId="56300B5A" w14:textId="77777777" w:rsidR="00250039" w:rsidRPr="00115E5E" w:rsidRDefault="00250039" w:rsidP="00250039">
      <w:pPr>
        <w:pStyle w:val="NormalnyWeb"/>
        <w:numPr>
          <w:ilvl w:val="0"/>
          <w:numId w:val="6"/>
        </w:numPr>
        <w:spacing w:before="0" w:beforeAutospacing="0" w:after="0"/>
        <w:ind w:left="567" w:hanging="425"/>
      </w:pPr>
      <w:r w:rsidRPr="00115E5E">
        <w:t>Teczka z gumką - 2szt. (podpisane)</w:t>
      </w:r>
    </w:p>
    <w:p w14:paraId="0C305B28" w14:textId="77777777" w:rsidR="00250039" w:rsidRPr="00115E5E" w:rsidRDefault="00250039" w:rsidP="00250039">
      <w:pPr>
        <w:pStyle w:val="NormalnyWeb"/>
        <w:numPr>
          <w:ilvl w:val="0"/>
          <w:numId w:val="6"/>
        </w:numPr>
        <w:spacing w:before="0" w:beforeAutospacing="0" w:after="0"/>
        <w:ind w:left="567" w:hanging="425"/>
      </w:pPr>
      <w:proofErr w:type="spellStart"/>
      <w:r w:rsidRPr="00115E5E">
        <w:t>O</w:t>
      </w:r>
      <w:r w:rsidR="00BF5B0E">
        <w:t>łowek</w:t>
      </w:r>
      <w:proofErr w:type="spellEnd"/>
      <w:r w:rsidR="00BF5B0E">
        <w:t xml:space="preserve"> HB </w:t>
      </w:r>
      <w:r w:rsidRPr="00115E5E">
        <w:t xml:space="preserve"> - 3s</w:t>
      </w:r>
      <w:r w:rsidR="00BF5B0E">
        <w:t>zt., gumka – 1</w:t>
      </w:r>
      <w:r w:rsidRPr="00115E5E">
        <w:t>szt., temperówka</w:t>
      </w:r>
    </w:p>
    <w:p w14:paraId="3625D0BE" w14:textId="77777777" w:rsidR="00250039" w:rsidRPr="00115E5E" w:rsidRDefault="00250039" w:rsidP="00250039">
      <w:pPr>
        <w:pStyle w:val="NormalnyWeb"/>
        <w:numPr>
          <w:ilvl w:val="0"/>
          <w:numId w:val="6"/>
        </w:numPr>
        <w:spacing w:before="0" w:beforeAutospacing="0" w:after="0"/>
        <w:ind w:left="567" w:hanging="425"/>
      </w:pPr>
      <w:r w:rsidRPr="00115E5E">
        <w:t>Zeszyty 60k.: czysty, w szeroką linię, kratkę (podpisane).</w:t>
      </w:r>
    </w:p>
    <w:p w14:paraId="63C5E03D" w14:textId="77777777" w:rsidR="00250039" w:rsidRPr="00115E5E" w:rsidRDefault="00250039" w:rsidP="00250039">
      <w:pPr>
        <w:pStyle w:val="NormalnyWeb"/>
        <w:numPr>
          <w:ilvl w:val="0"/>
          <w:numId w:val="6"/>
        </w:numPr>
        <w:spacing w:before="0" w:beforeAutospacing="0" w:after="0"/>
        <w:ind w:left="567" w:hanging="425"/>
      </w:pPr>
      <w:r w:rsidRPr="00115E5E">
        <w:t>Puzzle min. 60el. Lub gra planszowa</w:t>
      </w:r>
    </w:p>
    <w:p w14:paraId="39386E7C" w14:textId="77777777" w:rsidR="00250039" w:rsidRPr="00115E5E" w:rsidRDefault="00250039" w:rsidP="00250039">
      <w:pPr>
        <w:pStyle w:val="NormalnyWeb"/>
        <w:numPr>
          <w:ilvl w:val="0"/>
          <w:numId w:val="6"/>
        </w:numPr>
        <w:spacing w:before="0" w:beforeAutospacing="0" w:after="0"/>
        <w:ind w:left="567" w:hanging="425"/>
      </w:pPr>
      <w:r w:rsidRPr="00115E5E">
        <w:t xml:space="preserve">Worek ze strojem na </w:t>
      </w:r>
      <w:proofErr w:type="spellStart"/>
      <w:r w:rsidRPr="00115E5E">
        <w:t>wf</w:t>
      </w:r>
      <w:proofErr w:type="spellEnd"/>
      <w:r w:rsidRPr="00115E5E">
        <w:t xml:space="preserve"> ( ciemne spodenki, biała koszulka)</w:t>
      </w:r>
    </w:p>
    <w:p w14:paraId="44F35B38" w14:textId="77777777" w:rsidR="00250039" w:rsidRPr="00115E5E" w:rsidRDefault="00250039" w:rsidP="00BF5B0E">
      <w:pPr>
        <w:pStyle w:val="NormalnyWeb"/>
        <w:numPr>
          <w:ilvl w:val="0"/>
          <w:numId w:val="6"/>
        </w:numPr>
        <w:spacing w:before="0" w:beforeAutospacing="0" w:after="0"/>
        <w:ind w:left="567" w:hanging="425"/>
      </w:pPr>
      <w:r w:rsidRPr="00115E5E">
        <w:t xml:space="preserve">Obuwie zastępcze </w:t>
      </w:r>
    </w:p>
    <w:p w14:paraId="46FF5AD2" w14:textId="77777777" w:rsidR="00250039" w:rsidRDefault="00250039" w:rsidP="00250039">
      <w:pPr>
        <w:pStyle w:val="NormalnyWeb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/>
        <w:ind w:left="567" w:hanging="425"/>
      </w:pPr>
      <w:r w:rsidRPr="00250039">
        <w:t>Ręcznik papierowy – 2szt.</w:t>
      </w:r>
    </w:p>
    <w:p w14:paraId="4D4BFE35" w14:textId="77777777" w:rsidR="00250039" w:rsidRPr="00250039" w:rsidRDefault="00250039" w:rsidP="00250039">
      <w:pPr>
        <w:pStyle w:val="NormalnyWeb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/>
        <w:ind w:left="567" w:hanging="425"/>
      </w:pPr>
      <w:r w:rsidRPr="00250039">
        <w:t>Chusteczki nawilżane - 2op</w:t>
      </w:r>
    </w:p>
    <w:p w14:paraId="776421E0" w14:textId="77777777" w:rsidR="006B5048" w:rsidRDefault="006B5048" w:rsidP="00250039">
      <w:pPr>
        <w:spacing w:line="276" w:lineRule="auto"/>
        <w:ind w:left="567" w:hanging="425"/>
        <w:rPr>
          <w:rFonts w:cs="Times New Roman"/>
          <w:szCs w:val="24"/>
        </w:rPr>
      </w:pPr>
    </w:p>
    <w:p w14:paraId="57747A6C" w14:textId="0156F029" w:rsidR="006B5048" w:rsidRPr="00BF5B0E" w:rsidRDefault="006B5048" w:rsidP="00250039">
      <w:pPr>
        <w:spacing w:line="276" w:lineRule="auto"/>
        <w:ind w:left="567" w:hanging="425"/>
        <w:rPr>
          <w:rFonts w:cs="Times New Roman"/>
          <w:szCs w:val="24"/>
          <w:u w:val="single"/>
        </w:rPr>
      </w:pPr>
      <w:r w:rsidRPr="00BF5B0E">
        <w:rPr>
          <w:rFonts w:cs="Times New Roman"/>
          <w:szCs w:val="24"/>
          <w:u w:val="single"/>
        </w:rPr>
        <w:t xml:space="preserve">Wyprawka </w:t>
      </w:r>
      <w:r w:rsidRPr="00BF5B0E">
        <w:rPr>
          <w:rFonts w:cs="Times New Roman"/>
          <w:b/>
          <w:szCs w:val="24"/>
          <w:u w:val="single"/>
        </w:rPr>
        <w:t>6-latka</w:t>
      </w:r>
      <w:r w:rsidR="00250039" w:rsidRPr="00BF5B0E">
        <w:rPr>
          <w:rFonts w:cs="Times New Roman"/>
          <w:szCs w:val="24"/>
          <w:u w:val="single"/>
        </w:rPr>
        <w:t xml:space="preserve"> (</w:t>
      </w:r>
      <w:r w:rsidR="00250039" w:rsidRPr="00BF5B0E">
        <w:rPr>
          <w:rFonts w:cs="Times New Roman"/>
          <w:b/>
          <w:szCs w:val="24"/>
          <w:u w:val="single"/>
        </w:rPr>
        <w:t>zerówka</w:t>
      </w:r>
      <w:r w:rsidR="00250039" w:rsidRPr="00BF5B0E">
        <w:rPr>
          <w:rFonts w:cs="Times New Roman"/>
          <w:szCs w:val="24"/>
          <w:u w:val="single"/>
        </w:rPr>
        <w:t>)</w:t>
      </w:r>
      <w:r w:rsidR="002E6EAA">
        <w:rPr>
          <w:rFonts w:cs="Times New Roman"/>
          <w:szCs w:val="24"/>
          <w:u w:val="single"/>
        </w:rPr>
        <w:t xml:space="preserve"> – pakiet rozszerzony</w:t>
      </w:r>
    </w:p>
    <w:p w14:paraId="2A895861" w14:textId="77777777" w:rsidR="006B5048" w:rsidRPr="006B5048" w:rsidRDefault="006B5048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B5048">
        <w:rPr>
          <w:rFonts w:ascii="Times New Roman" w:hAnsi="Times New Roman" w:cs="Times New Roman"/>
          <w:sz w:val="24"/>
          <w:szCs w:val="24"/>
        </w:rPr>
        <w:t xml:space="preserve">Pakiet – Nowa Trampolina sześciolatka </w:t>
      </w:r>
      <w:proofErr w:type="spellStart"/>
      <w:r w:rsidRPr="006B5048">
        <w:rPr>
          <w:rFonts w:ascii="Times New Roman" w:hAnsi="Times New Roman" w:cs="Times New Roman"/>
          <w:sz w:val="24"/>
          <w:szCs w:val="24"/>
        </w:rPr>
        <w:t>Wyd.PWN</w:t>
      </w:r>
      <w:proofErr w:type="spellEnd"/>
      <w:r w:rsidRPr="006B5048">
        <w:rPr>
          <w:rFonts w:ascii="Times New Roman" w:hAnsi="Times New Roman" w:cs="Times New Roman"/>
          <w:sz w:val="24"/>
          <w:szCs w:val="24"/>
        </w:rPr>
        <w:t xml:space="preserve"> autor: </w:t>
      </w:r>
      <w:proofErr w:type="spellStart"/>
      <w:r w:rsidRPr="006B5048">
        <w:rPr>
          <w:rFonts w:ascii="Times New Roman" w:hAnsi="Times New Roman" w:cs="Times New Roman"/>
          <w:sz w:val="24"/>
          <w:szCs w:val="24"/>
        </w:rPr>
        <w:t>M.Król</w:t>
      </w:r>
      <w:proofErr w:type="spellEnd"/>
      <w:r w:rsidRPr="006B5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048">
        <w:rPr>
          <w:rFonts w:ascii="Times New Roman" w:hAnsi="Times New Roman" w:cs="Times New Roman"/>
          <w:sz w:val="24"/>
          <w:szCs w:val="24"/>
        </w:rPr>
        <w:t>M.Oleksy</w:t>
      </w:r>
      <w:proofErr w:type="spellEnd"/>
      <w:r w:rsidRPr="006B5048">
        <w:rPr>
          <w:rFonts w:ascii="Times New Roman" w:hAnsi="Times New Roman" w:cs="Times New Roman"/>
          <w:sz w:val="24"/>
          <w:szCs w:val="24"/>
        </w:rPr>
        <w:t xml:space="preserve">-Zborowska, </w:t>
      </w:r>
      <w:proofErr w:type="spellStart"/>
      <w:r w:rsidRPr="006B5048">
        <w:rPr>
          <w:rFonts w:ascii="Times New Roman" w:hAnsi="Times New Roman" w:cs="Times New Roman"/>
          <w:sz w:val="24"/>
          <w:szCs w:val="24"/>
        </w:rPr>
        <w:t>A.Onichimowska</w:t>
      </w:r>
      <w:proofErr w:type="spellEnd"/>
      <w:r w:rsidRPr="006B5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048">
        <w:rPr>
          <w:rFonts w:ascii="Times New Roman" w:hAnsi="Times New Roman" w:cs="Times New Roman"/>
          <w:sz w:val="24"/>
          <w:szCs w:val="24"/>
        </w:rPr>
        <w:t>A.Świć</w:t>
      </w:r>
      <w:proofErr w:type="spellEnd"/>
      <w:r w:rsidRPr="006B5048">
        <w:rPr>
          <w:rFonts w:ascii="Times New Roman" w:hAnsi="Times New Roman" w:cs="Times New Roman"/>
          <w:sz w:val="24"/>
          <w:szCs w:val="24"/>
        </w:rPr>
        <w:t xml:space="preserve"> - podpisane</w:t>
      </w:r>
    </w:p>
    <w:p w14:paraId="72103E3A" w14:textId="77777777" w:rsidR="006B5048" w:rsidRPr="006B5048" w:rsidRDefault="006B5048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B5048">
        <w:rPr>
          <w:rFonts w:ascii="Times New Roman" w:hAnsi="Times New Roman" w:cs="Times New Roman"/>
          <w:sz w:val="24"/>
          <w:szCs w:val="24"/>
        </w:rPr>
        <w:t xml:space="preserve">Książka-Podręcznik z ćwiczeniami. Przychodzimy do Pana Boga dla dzieci 6-letnich </w:t>
      </w:r>
      <w:proofErr w:type="spellStart"/>
      <w:r w:rsidRPr="006B5048">
        <w:rPr>
          <w:rFonts w:ascii="Times New Roman" w:hAnsi="Times New Roman" w:cs="Times New Roman"/>
          <w:sz w:val="24"/>
          <w:szCs w:val="24"/>
        </w:rPr>
        <w:t>Wyd.Święty</w:t>
      </w:r>
      <w:proofErr w:type="spellEnd"/>
      <w:r w:rsidRPr="006B5048">
        <w:rPr>
          <w:rFonts w:ascii="Times New Roman" w:hAnsi="Times New Roman" w:cs="Times New Roman"/>
          <w:sz w:val="24"/>
          <w:szCs w:val="24"/>
        </w:rPr>
        <w:t xml:space="preserve"> Wojciech. Redakcja </w:t>
      </w:r>
      <w:proofErr w:type="spellStart"/>
      <w:r w:rsidRPr="006B5048">
        <w:rPr>
          <w:rFonts w:ascii="Times New Roman" w:hAnsi="Times New Roman" w:cs="Times New Roman"/>
          <w:sz w:val="24"/>
          <w:szCs w:val="24"/>
        </w:rPr>
        <w:t>Ks.Paweł</w:t>
      </w:r>
      <w:proofErr w:type="spellEnd"/>
      <w:r w:rsidRPr="006B5048">
        <w:rPr>
          <w:rFonts w:ascii="Times New Roman" w:hAnsi="Times New Roman" w:cs="Times New Roman"/>
          <w:sz w:val="24"/>
          <w:szCs w:val="24"/>
        </w:rPr>
        <w:t xml:space="preserve"> Płaczek - podpisane</w:t>
      </w:r>
    </w:p>
    <w:p w14:paraId="743031BA" w14:textId="77777777" w:rsidR="006B5048" w:rsidRPr="006B5048" w:rsidRDefault="006B5048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B5048">
        <w:rPr>
          <w:rFonts w:ascii="Times New Roman" w:hAnsi="Times New Roman" w:cs="Times New Roman"/>
          <w:sz w:val="24"/>
          <w:szCs w:val="24"/>
        </w:rPr>
        <w:t xml:space="preserve">Happy </w:t>
      </w:r>
      <w:proofErr w:type="spellStart"/>
      <w:r w:rsidRPr="006B5048">
        <w:rPr>
          <w:rFonts w:ascii="Times New Roman" w:hAnsi="Times New Roman" w:cs="Times New Roman"/>
          <w:sz w:val="24"/>
          <w:szCs w:val="24"/>
        </w:rPr>
        <w:t>Campers</w:t>
      </w:r>
      <w:proofErr w:type="spellEnd"/>
      <w:r w:rsidRPr="006B5048">
        <w:rPr>
          <w:rFonts w:ascii="Times New Roman" w:hAnsi="Times New Roman" w:cs="Times New Roman"/>
          <w:sz w:val="24"/>
          <w:szCs w:val="24"/>
        </w:rPr>
        <w:t xml:space="preserve">. Angielski dla zerówek. Karty pracy. </w:t>
      </w:r>
      <w:proofErr w:type="spellStart"/>
      <w:r w:rsidRPr="006B5048">
        <w:rPr>
          <w:rFonts w:ascii="Times New Roman" w:hAnsi="Times New Roman" w:cs="Times New Roman"/>
          <w:sz w:val="24"/>
          <w:szCs w:val="24"/>
        </w:rPr>
        <w:t>Wyd.Macmillan</w:t>
      </w:r>
      <w:proofErr w:type="spellEnd"/>
      <w:r w:rsidRPr="006B5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04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B5048">
        <w:rPr>
          <w:rFonts w:ascii="Times New Roman" w:hAnsi="Times New Roman" w:cs="Times New Roman"/>
          <w:sz w:val="24"/>
          <w:szCs w:val="24"/>
        </w:rPr>
        <w:t xml:space="preserve"> – podpisane, autor </w:t>
      </w:r>
      <w:proofErr w:type="spellStart"/>
      <w:r w:rsidRPr="006B5048">
        <w:rPr>
          <w:rFonts w:ascii="Times New Roman" w:hAnsi="Times New Roman" w:cs="Times New Roman"/>
          <w:sz w:val="24"/>
          <w:szCs w:val="24"/>
        </w:rPr>
        <w:t>A.Acosta</w:t>
      </w:r>
      <w:proofErr w:type="spellEnd"/>
      <w:r w:rsidRPr="006B5048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6B5048">
        <w:rPr>
          <w:rFonts w:ascii="Times New Roman" w:hAnsi="Times New Roman" w:cs="Times New Roman"/>
          <w:sz w:val="24"/>
          <w:szCs w:val="24"/>
        </w:rPr>
        <w:t>Padroń</w:t>
      </w:r>
      <w:proofErr w:type="spellEnd"/>
    </w:p>
    <w:p w14:paraId="77F093BE" w14:textId="77777777" w:rsidR="006B5048" w:rsidRPr="006B5048" w:rsidRDefault="006B5048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B5048">
        <w:rPr>
          <w:rFonts w:ascii="Times New Roman" w:hAnsi="Times New Roman" w:cs="Times New Roman"/>
          <w:sz w:val="24"/>
          <w:szCs w:val="24"/>
        </w:rPr>
        <w:t>Bloki: rysunkowe białe 5 szt. Techniczne białe 3 szt. – A4, 1 szt. – A3</w:t>
      </w:r>
    </w:p>
    <w:p w14:paraId="6360E4DF" w14:textId="77777777" w:rsidR="006B5048" w:rsidRPr="006B5048" w:rsidRDefault="006B5048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B5048">
        <w:rPr>
          <w:rFonts w:ascii="Times New Roman" w:hAnsi="Times New Roman" w:cs="Times New Roman"/>
          <w:sz w:val="24"/>
          <w:szCs w:val="24"/>
        </w:rPr>
        <w:t>Bloki techniczne kolorowe 4 szt. – A4, 1szt. – A3</w:t>
      </w:r>
    </w:p>
    <w:p w14:paraId="17391ACD" w14:textId="77777777" w:rsidR="006B5048" w:rsidRPr="006B5048" w:rsidRDefault="006B5048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B5048">
        <w:rPr>
          <w:rFonts w:ascii="Times New Roman" w:hAnsi="Times New Roman" w:cs="Times New Roman"/>
          <w:sz w:val="24"/>
          <w:szCs w:val="24"/>
        </w:rPr>
        <w:t>Wycinanki 3 szt.</w:t>
      </w:r>
    </w:p>
    <w:p w14:paraId="04C5F182" w14:textId="77777777" w:rsidR="006B5048" w:rsidRPr="006B5048" w:rsidRDefault="006B5048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B5048">
        <w:rPr>
          <w:rFonts w:ascii="Times New Roman" w:hAnsi="Times New Roman" w:cs="Times New Roman"/>
          <w:sz w:val="24"/>
          <w:szCs w:val="24"/>
        </w:rPr>
        <w:t>Farby plakatowe 10 kolorów-</w:t>
      </w:r>
      <w:r w:rsidR="00250039">
        <w:rPr>
          <w:rFonts w:ascii="Times New Roman" w:hAnsi="Times New Roman" w:cs="Times New Roman"/>
          <w:sz w:val="24"/>
          <w:szCs w:val="24"/>
        </w:rPr>
        <w:t xml:space="preserve"> </w:t>
      </w:r>
      <w:r w:rsidRPr="006B5048">
        <w:rPr>
          <w:rFonts w:ascii="Times New Roman" w:hAnsi="Times New Roman" w:cs="Times New Roman"/>
          <w:sz w:val="24"/>
          <w:szCs w:val="24"/>
        </w:rPr>
        <w:t>1 szt. + pędzel nr. 16</w:t>
      </w:r>
    </w:p>
    <w:p w14:paraId="38CEC332" w14:textId="77777777" w:rsidR="006B5048" w:rsidRPr="006B5048" w:rsidRDefault="00250039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Kredki świecowe ,,</w:t>
      </w:r>
      <w:proofErr w:type="spellStart"/>
      <w:r>
        <w:rPr>
          <w:rFonts w:ascii="Times New Roman" w:hAnsi="Times New Roman" w:cs="Times New Roman"/>
          <w:sz w:val="24"/>
          <w:szCs w:val="24"/>
        </w:rPr>
        <w:t>Bambino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6B5048" w:rsidRPr="006B5048">
        <w:rPr>
          <w:rFonts w:ascii="Times New Roman" w:hAnsi="Times New Roman" w:cs="Times New Roman"/>
          <w:sz w:val="24"/>
          <w:szCs w:val="24"/>
        </w:rPr>
        <w:t xml:space="preserve"> - 3 szt.</w:t>
      </w:r>
    </w:p>
    <w:p w14:paraId="6F232D21" w14:textId="77777777" w:rsidR="006B5048" w:rsidRPr="006B5048" w:rsidRDefault="00250039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Plastelina 2 szt., f</w:t>
      </w:r>
      <w:r w:rsidR="006B5048" w:rsidRPr="006B5048">
        <w:rPr>
          <w:rFonts w:ascii="Times New Roman" w:hAnsi="Times New Roman" w:cs="Times New Roman"/>
          <w:sz w:val="24"/>
          <w:szCs w:val="24"/>
        </w:rPr>
        <w:t>lamastry 1 szt.</w:t>
      </w:r>
    </w:p>
    <w:p w14:paraId="33872E45" w14:textId="77777777" w:rsidR="006B5048" w:rsidRPr="006B5048" w:rsidRDefault="006B5048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B5048">
        <w:rPr>
          <w:rFonts w:ascii="Times New Roman" w:hAnsi="Times New Roman" w:cs="Times New Roman"/>
          <w:sz w:val="24"/>
          <w:szCs w:val="24"/>
        </w:rPr>
        <w:t>Kredki ołówkowe grube ,,</w:t>
      </w:r>
      <w:proofErr w:type="spellStart"/>
      <w:r w:rsidRPr="006B5048">
        <w:rPr>
          <w:rFonts w:ascii="Times New Roman" w:hAnsi="Times New Roman" w:cs="Times New Roman"/>
          <w:sz w:val="24"/>
          <w:szCs w:val="24"/>
        </w:rPr>
        <w:t>Bambino</w:t>
      </w:r>
      <w:proofErr w:type="spellEnd"/>
      <w:r w:rsidRPr="006B5048">
        <w:rPr>
          <w:rFonts w:ascii="Times New Roman" w:hAnsi="Times New Roman" w:cs="Times New Roman"/>
          <w:sz w:val="24"/>
          <w:szCs w:val="24"/>
        </w:rPr>
        <w:t xml:space="preserve">,, - </w:t>
      </w:r>
      <w:r w:rsidR="00BF5B0E">
        <w:rPr>
          <w:rFonts w:ascii="Times New Roman" w:hAnsi="Times New Roman" w:cs="Times New Roman"/>
          <w:sz w:val="24"/>
          <w:szCs w:val="24"/>
        </w:rPr>
        <w:t>1 opakowanie (12 kolorów)</w:t>
      </w:r>
    </w:p>
    <w:p w14:paraId="6406DA77" w14:textId="77777777" w:rsidR="006B5048" w:rsidRPr="006B5048" w:rsidRDefault="00BF5B0E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Kleje w sztyfcie Magic-2</w:t>
      </w:r>
      <w:r w:rsidR="006B5048" w:rsidRPr="006B5048">
        <w:rPr>
          <w:rFonts w:ascii="Times New Roman" w:hAnsi="Times New Roman" w:cs="Times New Roman"/>
          <w:sz w:val="24"/>
          <w:szCs w:val="24"/>
        </w:rPr>
        <w:t xml:space="preserve"> szt. W tubce – 2 szt.</w:t>
      </w:r>
    </w:p>
    <w:p w14:paraId="75F7F96B" w14:textId="77777777" w:rsidR="006B5048" w:rsidRPr="006B5048" w:rsidRDefault="006B5048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B5048">
        <w:rPr>
          <w:rFonts w:ascii="Times New Roman" w:hAnsi="Times New Roman" w:cs="Times New Roman"/>
          <w:sz w:val="24"/>
          <w:szCs w:val="24"/>
        </w:rPr>
        <w:t>Bibuła – 3 szt.</w:t>
      </w:r>
    </w:p>
    <w:p w14:paraId="4528772E" w14:textId="77777777" w:rsidR="006B5048" w:rsidRPr="006B5048" w:rsidRDefault="006B5048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B5048">
        <w:rPr>
          <w:rFonts w:ascii="Times New Roman" w:hAnsi="Times New Roman" w:cs="Times New Roman"/>
          <w:sz w:val="24"/>
          <w:szCs w:val="24"/>
        </w:rPr>
        <w:t>Kolorowanki (</w:t>
      </w:r>
      <w:r w:rsidRPr="006B5048">
        <w:rPr>
          <w:rFonts w:ascii="Times New Roman" w:hAnsi="Times New Roman" w:cs="Times New Roman"/>
          <w:b/>
          <w:sz w:val="24"/>
          <w:szCs w:val="24"/>
        </w:rPr>
        <w:t>podpisane</w:t>
      </w:r>
      <w:r w:rsidRPr="006B5048">
        <w:rPr>
          <w:rFonts w:ascii="Times New Roman" w:hAnsi="Times New Roman" w:cs="Times New Roman"/>
          <w:sz w:val="24"/>
          <w:szCs w:val="24"/>
        </w:rPr>
        <w:t xml:space="preserve"> ) 4 szt.</w:t>
      </w:r>
    </w:p>
    <w:p w14:paraId="3C70FC8C" w14:textId="77777777" w:rsidR="006B5048" w:rsidRPr="006B5048" w:rsidRDefault="006B5048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B5048">
        <w:rPr>
          <w:rFonts w:ascii="Times New Roman" w:hAnsi="Times New Roman" w:cs="Times New Roman"/>
          <w:sz w:val="24"/>
          <w:szCs w:val="24"/>
        </w:rPr>
        <w:t>Teczki z gumką (</w:t>
      </w:r>
      <w:r w:rsidRPr="006B5048">
        <w:rPr>
          <w:rFonts w:ascii="Times New Roman" w:hAnsi="Times New Roman" w:cs="Times New Roman"/>
          <w:b/>
          <w:sz w:val="24"/>
          <w:szCs w:val="24"/>
        </w:rPr>
        <w:t>podpisane</w:t>
      </w:r>
      <w:r w:rsidRPr="006B5048">
        <w:rPr>
          <w:rFonts w:ascii="Times New Roman" w:hAnsi="Times New Roman" w:cs="Times New Roman"/>
          <w:sz w:val="24"/>
          <w:szCs w:val="24"/>
        </w:rPr>
        <w:t>) 2 szt.</w:t>
      </w:r>
    </w:p>
    <w:p w14:paraId="559562B8" w14:textId="77777777" w:rsidR="006B5048" w:rsidRPr="006B5048" w:rsidRDefault="006B5048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B5048">
        <w:rPr>
          <w:rFonts w:ascii="Times New Roman" w:hAnsi="Times New Roman" w:cs="Times New Roman"/>
          <w:sz w:val="24"/>
          <w:szCs w:val="24"/>
        </w:rPr>
        <w:t>Piórnik (</w:t>
      </w:r>
      <w:r w:rsidRPr="006B5048">
        <w:rPr>
          <w:rFonts w:ascii="Times New Roman" w:hAnsi="Times New Roman" w:cs="Times New Roman"/>
          <w:b/>
          <w:sz w:val="24"/>
          <w:szCs w:val="24"/>
        </w:rPr>
        <w:t>podpisany</w:t>
      </w:r>
      <w:r w:rsidRPr="006B5048">
        <w:rPr>
          <w:rFonts w:ascii="Times New Roman" w:hAnsi="Times New Roman" w:cs="Times New Roman"/>
          <w:sz w:val="24"/>
          <w:szCs w:val="24"/>
        </w:rPr>
        <w:t>): nożyczki,</w:t>
      </w:r>
      <w:r w:rsidR="00250039">
        <w:rPr>
          <w:rFonts w:ascii="Times New Roman" w:hAnsi="Times New Roman" w:cs="Times New Roman"/>
          <w:sz w:val="24"/>
          <w:szCs w:val="24"/>
        </w:rPr>
        <w:t xml:space="preserve"> </w:t>
      </w:r>
      <w:r w:rsidR="00BF5B0E">
        <w:rPr>
          <w:rFonts w:ascii="Times New Roman" w:hAnsi="Times New Roman" w:cs="Times New Roman"/>
          <w:sz w:val="24"/>
          <w:szCs w:val="24"/>
        </w:rPr>
        <w:t>2</w:t>
      </w:r>
      <w:r w:rsidRPr="006B5048">
        <w:rPr>
          <w:rFonts w:ascii="Times New Roman" w:hAnsi="Times New Roman" w:cs="Times New Roman"/>
          <w:sz w:val="24"/>
          <w:szCs w:val="24"/>
        </w:rPr>
        <w:t xml:space="preserve"> oł</w:t>
      </w:r>
      <w:r w:rsidR="00BF5B0E">
        <w:rPr>
          <w:rFonts w:ascii="Times New Roman" w:hAnsi="Times New Roman" w:cs="Times New Roman"/>
          <w:sz w:val="24"/>
          <w:szCs w:val="24"/>
        </w:rPr>
        <w:t>ówki, 1 gumka, temperówka;</w:t>
      </w:r>
    </w:p>
    <w:p w14:paraId="5EF92135" w14:textId="77777777" w:rsidR="006B5048" w:rsidRPr="006B5048" w:rsidRDefault="006B5048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B5048">
        <w:rPr>
          <w:rFonts w:ascii="Times New Roman" w:hAnsi="Times New Roman" w:cs="Times New Roman"/>
          <w:sz w:val="24"/>
          <w:szCs w:val="24"/>
        </w:rPr>
        <w:t>Zeszyty 60 k. (czysty,</w:t>
      </w:r>
      <w:r w:rsidR="00250039">
        <w:rPr>
          <w:rFonts w:ascii="Times New Roman" w:hAnsi="Times New Roman" w:cs="Times New Roman"/>
          <w:sz w:val="24"/>
          <w:szCs w:val="24"/>
        </w:rPr>
        <w:t xml:space="preserve"> </w:t>
      </w:r>
      <w:r w:rsidRPr="006B5048">
        <w:rPr>
          <w:rFonts w:ascii="Times New Roman" w:hAnsi="Times New Roman" w:cs="Times New Roman"/>
          <w:sz w:val="24"/>
          <w:szCs w:val="24"/>
        </w:rPr>
        <w:t>w szeroką linię,</w:t>
      </w:r>
      <w:r w:rsidR="00250039">
        <w:rPr>
          <w:rFonts w:ascii="Times New Roman" w:hAnsi="Times New Roman" w:cs="Times New Roman"/>
          <w:sz w:val="24"/>
          <w:szCs w:val="24"/>
        </w:rPr>
        <w:t xml:space="preserve"> </w:t>
      </w:r>
      <w:r w:rsidRPr="006B5048">
        <w:rPr>
          <w:rFonts w:ascii="Times New Roman" w:hAnsi="Times New Roman" w:cs="Times New Roman"/>
          <w:sz w:val="24"/>
          <w:szCs w:val="24"/>
        </w:rPr>
        <w:t>kratkę), 16 k. wąska linia (</w:t>
      </w:r>
      <w:r w:rsidRPr="006B5048">
        <w:rPr>
          <w:rFonts w:ascii="Times New Roman" w:hAnsi="Times New Roman" w:cs="Times New Roman"/>
          <w:b/>
          <w:sz w:val="24"/>
          <w:szCs w:val="24"/>
        </w:rPr>
        <w:t>podpisane</w:t>
      </w:r>
      <w:r w:rsidRPr="006B5048">
        <w:rPr>
          <w:rFonts w:ascii="Times New Roman" w:hAnsi="Times New Roman" w:cs="Times New Roman"/>
          <w:sz w:val="24"/>
          <w:szCs w:val="24"/>
        </w:rPr>
        <w:t>)</w:t>
      </w:r>
    </w:p>
    <w:p w14:paraId="167BCB78" w14:textId="77777777" w:rsidR="006B5048" w:rsidRPr="006B5048" w:rsidRDefault="006B5048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B5048">
        <w:rPr>
          <w:rFonts w:ascii="Times New Roman" w:hAnsi="Times New Roman" w:cs="Times New Roman"/>
          <w:sz w:val="24"/>
          <w:szCs w:val="24"/>
        </w:rPr>
        <w:t>Puzzle min. 60 elementów lub gra planszowa</w:t>
      </w:r>
    </w:p>
    <w:p w14:paraId="26396C93" w14:textId="77777777" w:rsidR="006B5048" w:rsidRPr="006B5048" w:rsidRDefault="006B5048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B5048">
        <w:rPr>
          <w:rFonts w:ascii="Times New Roman" w:hAnsi="Times New Roman" w:cs="Times New Roman"/>
          <w:sz w:val="24"/>
          <w:szCs w:val="24"/>
        </w:rPr>
        <w:t>Worek ze strojem (spodenki ciemne,</w:t>
      </w:r>
      <w:r w:rsidR="00250039">
        <w:rPr>
          <w:rFonts w:ascii="Times New Roman" w:hAnsi="Times New Roman" w:cs="Times New Roman"/>
          <w:sz w:val="24"/>
          <w:szCs w:val="24"/>
        </w:rPr>
        <w:t xml:space="preserve"> </w:t>
      </w:r>
      <w:r w:rsidRPr="006B5048">
        <w:rPr>
          <w:rFonts w:ascii="Times New Roman" w:hAnsi="Times New Roman" w:cs="Times New Roman"/>
          <w:sz w:val="24"/>
          <w:szCs w:val="24"/>
        </w:rPr>
        <w:t xml:space="preserve">biała koszulka) </w:t>
      </w:r>
      <w:r w:rsidRPr="006B5048">
        <w:rPr>
          <w:rFonts w:ascii="Times New Roman" w:hAnsi="Times New Roman" w:cs="Times New Roman"/>
          <w:b/>
          <w:sz w:val="24"/>
          <w:szCs w:val="24"/>
        </w:rPr>
        <w:t>podpisane</w:t>
      </w:r>
    </w:p>
    <w:p w14:paraId="0406FCCD" w14:textId="77777777" w:rsidR="006B5048" w:rsidRPr="006B5048" w:rsidRDefault="006B5048" w:rsidP="0025003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B5048">
        <w:rPr>
          <w:rFonts w:ascii="Times New Roman" w:hAnsi="Times New Roman" w:cs="Times New Roman"/>
          <w:sz w:val="24"/>
          <w:szCs w:val="24"/>
        </w:rPr>
        <w:t>2 ręczniki papierowe</w:t>
      </w:r>
    </w:p>
    <w:p w14:paraId="1B1CFD32" w14:textId="77777777" w:rsidR="006B5048" w:rsidRPr="00115E5E" w:rsidRDefault="006B5048" w:rsidP="00250039">
      <w:pPr>
        <w:pStyle w:val="Akapitzlist"/>
        <w:ind w:left="567" w:hanging="425"/>
        <w:rPr>
          <w:rFonts w:ascii="Times New Roman" w:hAnsi="Times New Roman" w:cs="Times New Roman"/>
          <w:sz w:val="24"/>
          <w:szCs w:val="24"/>
        </w:rPr>
      </w:pPr>
    </w:p>
    <w:p w14:paraId="422A2DE6" w14:textId="77777777" w:rsidR="004F1E38" w:rsidRPr="00BF5B0E" w:rsidRDefault="004F1E38" w:rsidP="00250039">
      <w:pPr>
        <w:spacing w:after="0" w:line="276" w:lineRule="auto"/>
        <w:ind w:left="567" w:hanging="425"/>
        <w:rPr>
          <w:rFonts w:eastAsia="Times New Roman" w:cs="Times New Roman"/>
          <w:b/>
          <w:szCs w:val="24"/>
          <w:u w:val="single"/>
          <w:lang w:eastAsia="pl-PL"/>
        </w:rPr>
      </w:pPr>
      <w:r w:rsidRPr="00BF5B0E">
        <w:rPr>
          <w:rFonts w:eastAsia="Times New Roman" w:cs="Times New Roman"/>
          <w:b/>
          <w:szCs w:val="24"/>
          <w:u w:val="single"/>
          <w:lang w:eastAsia="pl-PL"/>
        </w:rPr>
        <w:t xml:space="preserve">Wyprawka dla ucznia klasy pierwszej </w:t>
      </w:r>
    </w:p>
    <w:p w14:paraId="672F9603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3 zeszyty w wąską linię 16 lub 32-kartkowe</w:t>
      </w:r>
    </w:p>
    <w:p w14:paraId="279AD98B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3 zeszyty w kratkę 16 lub 32-kartkowe</w:t>
      </w:r>
    </w:p>
    <w:p w14:paraId="7A9864E9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 no nut</w:t>
      </w:r>
    </w:p>
    <w:p w14:paraId="4364406C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blok techniczny biały duży i mały</w:t>
      </w:r>
    </w:p>
    <w:p w14:paraId="780839C9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blok techniczny kolorowy duży i mały</w:t>
      </w:r>
    </w:p>
    <w:p w14:paraId="6E9DC9F4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blok rysunkowy biały duży i mały</w:t>
      </w:r>
    </w:p>
    <w:p w14:paraId="3659923F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wycinanka mała i duża</w:t>
      </w:r>
    </w:p>
    <w:p w14:paraId="254C576D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teczka na gumkę 3 szt.</w:t>
      </w:r>
    </w:p>
    <w:p w14:paraId="7CC2B095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farby plakatowe</w:t>
      </w:r>
    </w:p>
    <w:p w14:paraId="53FD48FA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farby akwarelowe</w:t>
      </w:r>
    </w:p>
    <w:p w14:paraId="36E57A9C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pędzle ( gruby, średni, cienki)</w:t>
      </w:r>
    </w:p>
    <w:p w14:paraId="1C9D79B5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kubek na wodę</w:t>
      </w:r>
    </w:p>
    <w:p w14:paraId="6052CFB9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kredki </w:t>
      </w:r>
      <w:proofErr w:type="spellStart"/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bambino</w:t>
      </w:r>
      <w:proofErr w:type="spellEnd"/>
    </w:p>
    <w:p w14:paraId="63F7C42C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kredki ołówkowe</w:t>
      </w:r>
    </w:p>
    <w:p w14:paraId="332DAF44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plastelina lub modelina</w:t>
      </w:r>
    </w:p>
    <w:p w14:paraId="7AA99107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mazaki </w:t>
      </w:r>
    </w:p>
    <w:p w14:paraId="562DA4C4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nożyczki</w:t>
      </w:r>
    </w:p>
    <w:p w14:paraId="3016CA59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klej </w:t>
      </w:r>
    </w:p>
    <w:p w14:paraId="755D7552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linijka</w:t>
      </w:r>
    </w:p>
    <w:p w14:paraId="1D6AC573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gumka do ścierania</w:t>
      </w:r>
    </w:p>
    <w:p w14:paraId="24258D98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tornister</w:t>
      </w:r>
    </w:p>
    <w:p w14:paraId="4FB5B844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piórnik</w:t>
      </w:r>
    </w:p>
    <w:p w14:paraId="096ADD73" w14:textId="77777777" w:rsidR="004F1E38" w:rsidRPr="006B5048" w:rsidRDefault="004F1E38" w:rsidP="00250039">
      <w:pPr>
        <w:pStyle w:val="Akapitzlist"/>
        <w:numPr>
          <w:ilvl w:val="0"/>
          <w:numId w:val="5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048">
        <w:rPr>
          <w:rFonts w:ascii="Times New Roman" w:eastAsia="Times New Roman" w:hAnsi="Times New Roman" w:cs="Times New Roman"/>
          <w:sz w:val="24"/>
          <w:szCs w:val="24"/>
          <w:lang w:eastAsia="pl-PL"/>
        </w:rPr>
        <w:t>strój na WF w worku (koszulka biała, spodenki, obuwie sportowe na rzepy)</w:t>
      </w:r>
    </w:p>
    <w:p w14:paraId="63BE48F6" w14:textId="77777777" w:rsidR="00115E5E" w:rsidRPr="00115E5E" w:rsidRDefault="00115E5E" w:rsidP="00250039">
      <w:pPr>
        <w:spacing w:line="276" w:lineRule="auto"/>
        <w:rPr>
          <w:rFonts w:cs="Times New Roman"/>
          <w:szCs w:val="24"/>
        </w:rPr>
      </w:pPr>
    </w:p>
    <w:sectPr w:rsidR="00115E5E" w:rsidRPr="00115E5E" w:rsidSect="0025003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6964"/>
    <w:multiLevelType w:val="hybridMultilevel"/>
    <w:tmpl w:val="913C1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36D"/>
    <w:multiLevelType w:val="multilevel"/>
    <w:tmpl w:val="449C7D0C"/>
    <w:lvl w:ilvl="0">
      <w:start w:val="1"/>
      <w:numFmt w:val="decimal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2" w15:restartNumberingAfterBreak="0">
    <w:nsid w:val="126613E8"/>
    <w:multiLevelType w:val="hybridMultilevel"/>
    <w:tmpl w:val="F3B2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07FF6"/>
    <w:multiLevelType w:val="multilevel"/>
    <w:tmpl w:val="C7D2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D0550"/>
    <w:multiLevelType w:val="multilevel"/>
    <w:tmpl w:val="028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D13D6"/>
    <w:multiLevelType w:val="hybridMultilevel"/>
    <w:tmpl w:val="755267C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38"/>
    <w:rsid w:val="00115E5E"/>
    <w:rsid w:val="00250039"/>
    <w:rsid w:val="002E6EAA"/>
    <w:rsid w:val="00382D8A"/>
    <w:rsid w:val="004F1E38"/>
    <w:rsid w:val="006B5048"/>
    <w:rsid w:val="007E2566"/>
    <w:rsid w:val="00BE205F"/>
    <w:rsid w:val="00BF5B0E"/>
    <w:rsid w:val="00FA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F286"/>
  <w15:chartTrackingRefBased/>
  <w15:docId w15:val="{A72DE622-79D2-4E94-BE77-751D2622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66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E5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NormalnyWeb">
    <w:name w:val="Normal (Web)"/>
    <w:basedOn w:val="Normalny"/>
    <w:uiPriority w:val="99"/>
    <w:unhideWhenUsed/>
    <w:rsid w:val="00115E5E"/>
    <w:pPr>
      <w:spacing w:before="100" w:beforeAutospacing="1" w:after="142" w:line="276" w:lineRule="auto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Damian Górecki</cp:lastModifiedBy>
  <cp:revision>4</cp:revision>
  <cp:lastPrinted>2020-07-02T10:24:00Z</cp:lastPrinted>
  <dcterms:created xsi:type="dcterms:W3CDTF">2020-07-02T10:42:00Z</dcterms:created>
  <dcterms:modified xsi:type="dcterms:W3CDTF">2020-08-25T21:12:00Z</dcterms:modified>
</cp:coreProperties>
</file>